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ED57" w14:textId="77777777" w:rsidR="00DD3B2F" w:rsidRDefault="00000000">
      <w:pPr>
        <w:spacing w:before="200" w:after="100"/>
        <w:jc w:val="center"/>
      </w:pPr>
      <w:r>
        <w:rPr>
          <w:b/>
          <w:bCs/>
          <w:color w:val="D42B2B"/>
          <w:sz w:val="48"/>
          <w:szCs w:val="48"/>
        </w:rPr>
        <w:t>ACPC 会員ポートフォリオページ</w:t>
      </w:r>
    </w:p>
    <w:p w14:paraId="6ADD0057" w14:textId="77777777" w:rsidR="00DD3B2F" w:rsidRDefault="00000000">
      <w:pPr>
        <w:spacing w:after="60"/>
        <w:jc w:val="center"/>
      </w:pPr>
      <w:r>
        <w:rPr>
          <w:color w:val="666666"/>
          <w:sz w:val="32"/>
          <w:szCs w:val="32"/>
        </w:rPr>
        <w:t>新規追加・運用手順書</w:t>
      </w:r>
    </w:p>
    <w:p w14:paraId="3B62EC5D" w14:textId="77777777" w:rsidR="00DD3B2F" w:rsidRDefault="00000000">
      <w:pPr>
        <w:spacing w:after="400"/>
        <w:jc w:val="center"/>
      </w:pPr>
      <w:r>
        <w:rPr>
          <w:color w:val="666666"/>
          <w:sz w:val="18"/>
          <w:szCs w:val="18"/>
        </w:rPr>
        <w:t>作成日：2026年4月　　対象：サイト管理者</w:t>
      </w:r>
    </w:p>
    <w:p w14:paraId="5D126EB2" w14:textId="77777777" w:rsidR="00DD3B2F" w:rsidRDefault="00000000">
      <w:pPr>
        <w:pStyle w:val="1"/>
      </w:pPr>
      <w:r>
        <w:rPr>
          <w:color w:val="D42B2B"/>
        </w:rPr>
        <w:t>1. 概要</w:t>
      </w:r>
    </w:p>
    <w:p w14:paraId="272D845F" w14:textId="77777777" w:rsidR="00DD3B2F" w:rsidRDefault="00000000">
      <w:pPr>
        <w:spacing w:before="80" w:after="80"/>
      </w:pPr>
      <w:r>
        <w:rPr>
          <w:color w:val="1A1A1A"/>
        </w:rPr>
        <w:t>会員ポートフォリオページは以下の3つのセクションで構成されます。新規会員が加入した際は、この手順書に従って作業を行ってください。</w:t>
      </w:r>
    </w:p>
    <w:p w14:paraId="183C04F5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200"/>
        <w:gridCol w:w="3160"/>
      </w:tblGrid>
      <w:tr w:rsidR="00DD3B2F" w14:paraId="1C86659C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6F9AE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セクション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55769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内容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730C3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管理方法</w:t>
            </w:r>
          </w:p>
        </w:tc>
      </w:tr>
      <w:tr w:rsidR="00DD3B2F" w14:paraId="79B57573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4D10F" w14:textId="77777777" w:rsidR="00DD3B2F" w:rsidRDefault="00000000">
            <w:r>
              <w:rPr>
                <w:sz w:val="18"/>
                <w:szCs w:val="18"/>
              </w:rPr>
              <w:t>セクション1（プロフィール）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51FEA" w14:textId="77777777" w:rsidR="00DD3B2F" w:rsidRDefault="00000000">
            <w:r>
              <w:rPr>
                <w:sz w:val="18"/>
                <w:szCs w:val="18"/>
              </w:rPr>
              <w:t>プロフィール画像・ニックネーム・自己紹介・活動拠点・SNSリンクなど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62A66" w14:textId="77777777" w:rsidR="00DD3B2F" w:rsidRDefault="00000000">
            <w:r>
              <w:rPr>
                <w:sz w:val="18"/>
                <w:szCs w:val="18"/>
              </w:rPr>
              <w:t>MemberProfile CMS（会員が自分で編集）</w:t>
            </w:r>
          </w:p>
        </w:tc>
      </w:tr>
      <w:tr w:rsidR="00DD3B2F" w14:paraId="27442718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7BA48" w14:textId="77777777" w:rsidR="00DD3B2F" w:rsidRDefault="00000000">
            <w:r>
              <w:rPr>
                <w:sz w:val="18"/>
                <w:szCs w:val="18"/>
              </w:rPr>
              <w:t>セクション2（Pro Gallery）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23F96" w14:textId="77777777" w:rsidR="00DD3B2F" w:rsidRDefault="00000000">
            <w:r>
              <w:rPr>
                <w:sz w:val="18"/>
                <w:szCs w:val="18"/>
              </w:rPr>
              <w:t>isPublished=true の作品を自動表示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E38C2" w14:textId="77777777" w:rsidR="00DD3B2F" w:rsidRDefault="00000000">
            <w:r>
              <w:rPr>
                <w:sz w:val="18"/>
                <w:szCs w:val="18"/>
              </w:rPr>
              <w:t>MemberPortfolio CMS（会員が自分で管理）</w:t>
            </w:r>
          </w:p>
        </w:tc>
      </w:tr>
      <w:tr w:rsidR="00DD3B2F" w14:paraId="582771CA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C9B88" w14:textId="77777777" w:rsidR="00DD3B2F" w:rsidRDefault="00000000">
            <w:r>
              <w:rPr>
                <w:sz w:val="18"/>
                <w:szCs w:val="18"/>
              </w:rPr>
              <w:t>セクション3（オリジナルスペース）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7AC1D" w14:textId="77777777" w:rsidR="00DD3B2F" w:rsidRDefault="00000000">
            <w:r>
              <w:rPr>
                <w:sz w:val="18"/>
                <w:szCs w:val="18"/>
              </w:rPr>
              <w:t>会員が自由に構成するスペース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2AA2F" w14:textId="77777777" w:rsidR="00DD3B2F" w:rsidRDefault="00000000">
            <w:r>
              <w:rPr>
                <w:sz w:val="18"/>
                <w:szCs w:val="18"/>
              </w:rPr>
              <w:t>管理者が代行またはWix権限付与</w:t>
            </w:r>
          </w:p>
        </w:tc>
      </w:tr>
    </w:tbl>
    <w:p w14:paraId="7C452C5E" w14:textId="77777777" w:rsidR="00DD3B2F" w:rsidRDefault="00DD3B2F">
      <w:pPr>
        <w:spacing w:before="60" w:after="60"/>
      </w:pPr>
    </w:p>
    <w:p w14:paraId="04C41820" w14:textId="77777777" w:rsidR="00DD3B2F" w:rsidRDefault="00000000">
      <w:pPr>
        <w:pStyle w:val="1"/>
      </w:pPr>
      <w:r>
        <w:rPr>
          <w:color w:val="D42B2B"/>
        </w:rPr>
        <w:t>2. 作業フロー概要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760"/>
        <w:gridCol w:w="3200"/>
      </w:tblGrid>
      <w:tr w:rsidR="00DD3B2F" w14:paraId="4E6A47A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E2E68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手順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7411E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作業内容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A06F8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所要時間</w:t>
            </w:r>
          </w:p>
        </w:tc>
      </w:tr>
      <w:tr w:rsidR="00DD3B2F" w14:paraId="01FE850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C0A11" w14:textId="77777777" w:rsidR="00DD3B2F" w:rsidRDefault="00000000">
            <w:r>
              <w:rPr>
                <w:sz w:val="18"/>
                <w:szCs w:val="18"/>
              </w:rPr>
              <w:t>STEP 1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B08B1" w14:textId="77777777" w:rsidR="00DD3B2F" w:rsidRDefault="00000000">
            <w:r>
              <w:rPr>
                <w:sz w:val="18"/>
                <w:szCs w:val="18"/>
              </w:rPr>
              <w:t>雛形ページを複製する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931F6" w14:textId="77777777" w:rsidR="00DD3B2F" w:rsidRDefault="00000000">
            <w:r>
              <w:rPr>
                <w:sz w:val="18"/>
                <w:szCs w:val="18"/>
              </w:rPr>
              <w:t>5分</w:t>
            </w:r>
          </w:p>
        </w:tc>
      </w:tr>
      <w:tr w:rsidR="00DD3B2F" w14:paraId="0DCB4A5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25581" w14:textId="77777777" w:rsidR="00DD3B2F" w:rsidRDefault="00000000">
            <w:r>
              <w:rPr>
                <w:sz w:val="18"/>
                <w:szCs w:val="18"/>
              </w:rPr>
              <w:t>STEP 2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7084A" w14:textId="77777777" w:rsidR="00DD3B2F" w:rsidRDefault="00000000">
            <w:r>
              <w:rPr>
                <w:sz w:val="18"/>
                <w:szCs w:val="18"/>
              </w:rPr>
              <w:t>URLスラッグを設定する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5C1DE" w14:textId="77777777" w:rsidR="00DD3B2F" w:rsidRDefault="00000000">
            <w:r>
              <w:rPr>
                <w:sz w:val="18"/>
                <w:szCs w:val="18"/>
              </w:rPr>
              <w:t>2分</w:t>
            </w:r>
          </w:p>
        </w:tc>
      </w:tr>
      <w:tr w:rsidR="00DD3B2F" w14:paraId="2EB5BDD0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F227A" w14:textId="77777777" w:rsidR="00DD3B2F" w:rsidRDefault="00000000">
            <w:r>
              <w:rPr>
                <w:sz w:val="18"/>
                <w:szCs w:val="18"/>
              </w:rPr>
              <w:t>STEP 3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A715E" w14:textId="77777777" w:rsidR="00DD3B2F" w:rsidRDefault="00000000">
            <w:r>
              <w:rPr>
                <w:sz w:val="18"/>
                <w:szCs w:val="18"/>
              </w:rPr>
              <w:t>会員の MEMBER_ID を取得する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C1530" w14:textId="77777777" w:rsidR="00DD3B2F" w:rsidRDefault="00000000">
            <w:r>
              <w:rPr>
                <w:sz w:val="18"/>
                <w:szCs w:val="18"/>
              </w:rPr>
              <w:t>3分</w:t>
            </w:r>
          </w:p>
        </w:tc>
      </w:tr>
      <w:tr w:rsidR="00DD3B2F" w14:paraId="3E5B6202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F9335" w14:textId="77777777" w:rsidR="00DD3B2F" w:rsidRDefault="00000000">
            <w:r>
              <w:rPr>
                <w:sz w:val="18"/>
                <w:szCs w:val="18"/>
              </w:rPr>
              <w:t>STEP 4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F0609" w14:textId="77777777" w:rsidR="00DD3B2F" w:rsidRDefault="00000000">
            <w:r>
              <w:rPr>
                <w:sz w:val="18"/>
                <w:szCs w:val="18"/>
              </w:rPr>
              <w:t>ページのコードに MEMBER_ID を設定する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76070" w14:textId="77777777" w:rsidR="00DD3B2F" w:rsidRDefault="00000000">
            <w:r>
              <w:rPr>
                <w:sz w:val="18"/>
                <w:szCs w:val="18"/>
              </w:rPr>
              <w:t>5分</w:t>
            </w:r>
          </w:p>
        </w:tc>
      </w:tr>
      <w:tr w:rsidR="00DD3B2F" w14:paraId="5A4111C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BBED7" w14:textId="77777777" w:rsidR="00DD3B2F" w:rsidRDefault="00000000">
            <w:r>
              <w:rPr>
                <w:sz w:val="18"/>
                <w:szCs w:val="18"/>
              </w:rPr>
              <w:t>STEP 5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52F52" w14:textId="77777777" w:rsidR="00DD3B2F" w:rsidRDefault="00000000">
            <w:r>
              <w:rPr>
                <w:sz w:val="18"/>
                <w:szCs w:val="18"/>
              </w:rPr>
              <w:t>MemberProfile に portfolioUrl を登録する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5483C" w14:textId="77777777" w:rsidR="00DD3B2F" w:rsidRDefault="00000000">
            <w:r>
              <w:rPr>
                <w:sz w:val="18"/>
                <w:szCs w:val="18"/>
              </w:rPr>
              <w:t>2分</w:t>
            </w:r>
          </w:p>
        </w:tc>
      </w:tr>
      <w:tr w:rsidR="00DD3B2F" w14:paraId="482B2F12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38298" w14:textId="77777777" w:rsidR="00DD3B2F" w:rsidRDefault="00000000">
            <w:r>
              <w:rPr>
                <w:sz w:val="18"/>
                <w:szCs w:val="18"/>
              </w:rPr>
              <w:t>STEP 6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5B465" w14:textId="77777777" w:rsidR="00DD3B2F" w:rsidRDefault="00000000">
            <w:r>
              <w:rPr>
                <w:sz w:val="18"/>
                <w:szCs w:val="18"/>
              </w:rPr>
              <w:t>セクション3（オリジナルスペース）を編集する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662DA" w14:textId="77777777" w:rsidR="00DD3B2F" w:rsidRDefault="00000000">
            <w:r>
              <w:rPr>
                <w:sz w:val="18"/>
                <w:szCs w:val="18"/>
              </w:rPr>
              <w:t>30分〜</w:t>
            </w:r>
          </w:p>
        </w:tc>
      </w:tr>
      <w:tr w:rsidR="00DD3B2F" w14:paraId="2D194D0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99244" w14:textId="77777777" w:rsidR="00DD3B2F" w:rsidRDefault="00000000">
            <w:r>
              <w:rPr>
                <w:sz w:val="18"/>
                <w:szCs w:val="18"/>
              </w:rPr>
              <w:t>STEP 7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D148A" w14:textId="77777777" w:rsidR="00DD3B2F" w:rsidRDefault="00000000">
            <w:r>
              <w:rPr>
                <w:sz w:val="18"/>
                <w:szCs w:val="18"/>
              </w:rPr>
              <w:t>メンバー一覧ページにリンクを追加する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9EA2B" w14:textId="77777777" w:rsidR="00DD3B2F" w:rsidRDefault="00000000">
            <w:r>
              <w:rPr>
                <w:sz w:val="18"/>
                <w:szCs w:val="18"/>
              </w:rPr>
              <w:t>5分</w:t>
            </w:r>
          </w:p>
        </w:tc>
      </w:tr>
      <w:tr w:rsidR="00DD3B2F" w14:paraId="7221F9D1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C3A51" w14:textId="77777777" w:rsidR="00DD3B2F" w:rsidRDefault="00000000">
            <w:r>
              <w:rPr>
                <w:sz w:val="18"/>
                <w:szCs w:val="18"/>
              </w:rPr>
              <w:lastRenderedPageBreak/>
              <w:t>STEP 8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6012D" w14:textId="77777777" w:rsidR="00DD3B2F" w:rsidRDefault="00000000">
            <w:r>
              <w:rPr>
                <w:sz w:val="18"/>
                <w:szCs w:val="18"/>
              </w:rPr>
              <w:t>動作確認をする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80DB0" w14:textId="77777777" w:rsidR="00DD3B2F" w:rsidRDefault="00000000">
            <w:r>
              <w:rPr>
                <w:sz w:val="18"/>
                <w:szCs w:val="18"/>
              </w:rPr>
              <w:t>10分</w:t>
            </w:r>
          </w:p>
        </w:tc>
      </w:tr>
    </w:tbl>
    <w:p w14:paraId="1C79C1D0" w14:textId="77777777" w:rsidR="00DD3B2F" w:rsidRDefault="00DD3B2F">
      <w:pPr>
        <w:spacing w:before="60" w:after="60"/>
      </w:pPr>
    </w:p>
    <w:p w14:paraId="060CF7D9" w14:textId="77777777" w:rsidR="00DD3B2F" w:rsidRDefault="00000000">
      <w:pPr>
        <w:pStyle w:val="1"/>
      </w:pPr>
      <w:r>
        <w:rPr>
          <w:color w:val="D42B2B"/>
        </w:rPr>
        <w:t>3. 詳細手順</w:t>
      </w:r>
    </w:p>
    <w:p w14:paraId="3A8CE48C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1：雛形ページを複製する</w:t>
      </w:r>
    </w:p>
    <w:p w14:paraId="4A28A8D9" w14:textId="642BDBF3" w:rsidR="00DD3B2F" w:rsidRDefault="00000000">
      <w:pPr>
        <w:spacing w:before="80" w:after="80"/>
      </w:pPr>
      <w:r>
        <w:rPr>
          <w:color w:val="1A1A1A"/>
        </w:rPr>
        <w:t>既存の会員ポートフォリオページ（</w:t>
      </w:r>
      <w:r w:rsidR="005865F0">
        <w:rPr>
          <w:rFonts w:hint="eastAsia"/>
          <w:color w:val="1A1A1A"/>
        </w:rPr>
        <w:t>原本：</w:t>
      </w:r>
      <w:r w:rsidR="005865F0">
        <w:rPr>
          <w:color w:val="1A1A1A"/>
        </w:rPr>
        <w:t>my-portfolio</w:t>
      </w:r>
      <w:r>
        <w:rPr>
          <w:color w:val="1A1A1A"/>
        </w:rPr>
        <w:t>のページ）を雛形として複製します。</w:t>
      </w:r>
    </w:p>
    <w:p w14:paraId="14E26C72" w14:textId="77777777" w:rsidR="00DD3B2F" w:rsidRDefault="00DD3B2F">
      <w:pPr>
        <w:spacing w:before="60" w:after="60"/>
      </w:pPr>
    </w:p>
    <w:p w14:paraId="4D66FC33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Wix エディターを開く</w:t>
      </w:r>
    </w:p>
    <w:p w14:paraId="02E5FF81" w14:textId="656B70B1" w:rsidR="00DD3B2F" w:rsidRDefault="00000000">
      <w:pPr>
        <w:pStyle w:val="a4"/>
        <w:numPr>
          <w:ilvl w:val="0"/>
          <w:numId w:val="2"/>
        </w:numPr>
        <w:spacing w:before="60" w:after="60"/>
      </w:pPr>
      <w:r>
        <w:t>左パネル → ページ一覧 → 雛形となる会員ポートフォリオ</w:t>
      </w:r>
      <w:r w:rsidR="00AF389F">
        <w:rPr>
          <w:rFonts w:hint="eastAsia"/>
        </w:rPr>
        <w:t>の</w:t>
      </w:r>
      <w:r w:rsidR="00AF389F">
        <w:t>テンプレートページ</w:t>
      </w:r>
      <w:r w:rsidR="00AF389F">
        <w:rPr>
          <w:rFonts w:hint="eastAsia"/>
        </w:rPr>
        <w:t>「</w:t>
      </w:r>
      <w:r w:rsidR="00AF389F">
        <w:t>- my-portfolio</w:t>
      </w:r>
      <w:r w:rsidR="00AF389F">
        <w:rPr>
          <w:rFonts w:hint="eastAsia"/>
        </w:rPr>
        <w:t>」</w:t>
      </w:r>
      <w:r>
        <w:t>を右クリック</w:t>
      </w:r>
    </w:p>
    <w:p w14:paraId="4C87BC92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「複製」を選択</w:t>
      </w:r>
    </w:p>
    <w:p w14:paraId="0E5A1C8A" w14:textId="77194E95" w:rsidR="00DD3B2F" w:rsidRDefault="00000000">
      <w:pPr>
        <w:pStyle w:val="a4"/>
        <w:numPr>
          <w:ilvl w:val="0"/>
          <w:numId w:val="2"/>
        </w:numPr>
        <w:spacing w:before="60" w:after="60"/>
      </w:pPr>
      <w:r>
        <w:t>複製されたページが「</w:t>
      </w:r>
      <w:r w:rsidR="00AF389F">
        <w:t>- my-portfolio</w:t>
      </w:r>
      <w:r>
        <w:t xml:space="preserve"> のコピー」として作成される</w:t>
      </w:r>
    </w:p>
    <w:p w14:paraId="3205890A" w14:textId="77777777" w:rsidR="00DD3B2F" w:rsidRDefault="00DD3B2F">
      <w:pPr>
        <w:spacing w:before="60" w:after="60"/>
      </w:pPr>
    </w:p>
    <w:p w14:paraId="1967133C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2：URLスラッグを設定する</w:t>
      </w:r>
    </w:p>
    <w:p w14:paraId="2259AD08" w14:textId="77777777" w:rsidR="00DD3B2F" w:rsidRDefault="00000000">
      <w:pPr>
        <w:spacing w:before="80" w:after="80"/>
      </w:pPr>
      <w:r>
        <w:rPr>
          <w:color w:val="1A1A1A"/>
        </w:rPr>
        <w:t>複製したページに、会員ごとに一意のURLスラッグを設定します。</w:t>
      </w:r>
    </w:p>
    <w:p w14:paraId="654FC347" w14:textId="32EFA8E9" w:rsidR="00DD3B2F" w:rsidRDefault="00DD3B2F">
      <w:pPr>
        <w:spacing w:before="60" w:after="60"/>
      </w:pPr>
    </w:p>
    <w:p w14:paraId="40035D8C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複製したページを右クリック →「設定」または「ページ設定」</w:t>
      </w:r>
    </w:p>
    <w:p w14:paraId="5C28AD22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ページ名を「ポートフォリオ - [会員名]」に変更</w:t>
      </w:r>
    </w:p>
    <w:p w14:paraId="27765417" w14:textId="014F28A5" w:rsidR="008912CC" w:rsidRPr="008912CC" w:rsidRDefault="00000000" w:rsidP="005865F0">
      <w:pPr>
        <w:pStyle w:val="font-claude-response-body"/>
        <w:ind w:leftChars="211" w:left="422"/>
        <w:rPr>
          <w:rFonts w:ascii="メイリオ" w:eastAsia="メイリオ" w:hAnsi="メイリオ"/>
          <w:sz w:val="16"/>
          <w:szCs w:val="16"/>
        </w:rPr>
      </w:pPr>
      <w:r w:rsidRPr="008912CC">
        <w:rPr>
          <w:rFonts w:ascii="メイリオ" w:eastAsia="メイリオ" w:hAnsi="メイリオ"/>
          <w:sz w:val="16"/>
          <w:szCs w:val="16"/>
        </w:rPr>
        <w:t>URLスラッグを任意の英数字に設定（例：</w:t>
      </w:r>
      <w:r w:rsidR="007D1B3D">
        <w:rPr>
          <w:rFonts w:ascii="メイリオ" w:eastAsia="メイリオ" w:hAnsi="メイリオ"/>
          <w:sz w:val="16"/>
          <w:szCs w:val="16"/>
        </w:rPr>
        <w:t>sogo</w:t>
      </w:r>
      <w:r w:rsidRPr="008912CC">
        <w:rPr>
          <w:rFonts w:ascii="メイリオ" w:eastAsia="メイリオ" w:hAnsi="メイリオ"/>
          <w:sz w:val="16"/>
          <w:szCs w:val="16"/>
        </w:rPr>
        <w:t>）</w:t>
      </w:r>
      <w:r w:rsidR="005865F0">
        <w:rPr>
          <w:rFonts w:ascii="メイリオ" w:eastAsia="メイリオ" w:hAnsi="メイリオ"/>
          <w:sz w:val="16"/>
          <w:szCs w:val="16"/>
        </w:rPr>
        <w:br/>
      </w:r>
      <w:r w:rsidR="005865F0">
        <w:rPr>
          <w:rFonts w:ascii="メイリオ" w:eastAsia="メイリオ" w:hAnsi="メイリオ" w:hint="eastAsia"/>
          <w:sz w:val="16"/>
          <w:szCs w:val="16"/>
        </w:rPr>
        <w:t>親ページは</w:t>
      </w:r>
      <w:r w:rsidR="005865F0">
        <w:rPr>
          <w:rFonts w:ascii="メイリオ" w:eastAsia="メイリオ" w:hAnsi="メイリオ"/>
          <w:sz w:val="16"/>
          <w:szCs w:val="16"/>
        </w:rPr>
        <w:t xml:space="preserve"> </w:t>
      </w:r>
      <w:r w:rsidR="005865F0">
        <w:rPr>
          <w:rFonts w:ascii="メイリオ" w:eastAsia="メイリオ" w:hAnsi="メイリオ" w:hint="eastAsia"/>
          <w:sz w:val="16"/>
          <w:szCs w:val="16"/>
        </w:rPr>
        <w:t>Portfolio（ページ</w:t>
      </w:r>
      <w:r w:rsidR="005865F0">
        <w:rPr>
          <w:rFonts w:ascii="メイリオ" w:eastAsia="メイリオ" w:hAnsi="メイリオ"/>
          <w:sz w:val="16"/>
          <w:szCs w:val="16"/>
        </w:rPr>
        <w:t>ID  members</w:t>
      </w:r>
      <w:r w:rsidR="007D1B3D">
        <w:rPr>
          <w:rFonts w:ascii="メイリオ" w:eastAsia="メイリオ" w:hAnsi="メイリオ"/>
          <w:sz w:val="16"/>
          <w:szCs w:val="16"/>
        </w:rPr>
        <w:t>p</w:t>
      </w:r>
      <w:r w:rsidR="005865F0">
        <w:rPr>
          <w:rFonts w:ascii="メイリオ" w:eastAsia="メイリオ" w:hAnsi="メイリオ"/>
          <w:sz w:val="16"/>
          <w:szCs w:val="16"/>
        </w:rPr>
        <w:t>ortfolio）</w:t>
      </w:r>
      <w:r w:rsidR="005865F0">
        <w:rPr>
          <w:rFonts w:ascii="メイリオ" w:eastAsia="メイリオ" w:hAnsi="メイリオ" w:hint="eastAsia"/>
          <w:sz w:val="16"/>
          <w:szCs w:val="16"/>
        </w:rPr>
        <w:t>にする。</w:t>
      </w:r>
      <w:r w:rsidR="008912CC" w:rsidRPr="008912CC">
        <w:rPr>
          <w:rFonts w:ascii="メイリオ" w:eastAsia="メイリオ" w:hAnsi="メイリオ" w:hint="eastAsia"/>
          <w:sz w:val="16"/>
          <w:szCs w:val="16"/>
        </w:rPr>
        <w:br/>
      </w:r>
      <w:r w:rsidR="008912CC" w:rsidRPr="008912CC">
        <w:rPr>
          <w:rFonts w:ascii="メイリオ" w:eastAsia="メイリオ" w:hAnsi="メイリオ"/>
          <w:sz w:val="16"/>
          <w:szCs w:val="16"/>
        </w:rPr>
        <w:t>URL</w:t>
      </w:r>
      <w:r w:rsidR="008912CC" w:rsidRPr="008912CC">
        <w:rPr>
          <w:rFonts w:ascii="メイリオ" w:eastAsia="メイリオ" w:hAnsi="メイリオ" w:hint="eastAsia"/>
          <w:sz w:val="16"/>
          <w:szCs w:val="16"/>
        </w:rPr>
        <w:t>スラッグは、</w:t>
      </w:r>
      <w:r w:rsidR="008912CC" w:rsidRPr="008912CC">
        <w:rPr>
          <w:rFonts w:ascii="メイリオ" w:eastAsia="メイリオ" w:hAnsi="メイリオ"/>
          <w:sz w:val="16"/>
          <w:szCs w:val="16"/>
        </w:rPr>
        <w:t>「SEO ベーシック」タブにURLスラッグがあります。</w:t>
      </w:r>
    </w:p>
    <w:p w14:paraId="0184D0A6" w14:textId="77777777" w:rsidR="008912CC" w:rsidRPr="008912CC" w:rsidRDefault="008912CC" w:rsidP="008912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11" w:left="422"/>
        <w:rPr>
          <w:rFonts w:cs="ＭＳ ゴシック"/>
          <w:color w:val="14181F"/>
          <w:sz w:val="16"/>
          <w:szCs w:val="16"/>
        </w:rPr>
      </w:pPr>
      <w:r w:rsidRPr="008912CC">
        <w:rPr>
          <w:rFonts w:cs="ＭＳ ゴシック"/>
          <w:color w:val="14181F"/>
          <w:sz w:val="16"/>
          <w:szCs w:val="16"/>
        </w:rPr>
        <w:t>右側のページ設定パネル</w:t>
      </w:r>
    </w:p>
    <w:p w14:paraId="5F451F0F" w14:textId="77777777" w:rsidR="008912CC" w:rsidRPr="008912CC" w:rsidRDefault="008912CC" w:rsidP="008912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11" w:left="422"/>
        <w:rPr>
          <w:rFonts w:cs="ＭＳ ゴシック"/>
          <w:color w:val="14181F"/>
          <w:sz w:val="16"/>
          <w:szCs w:val="16"/>
        </w:rPr>
      </w:pPr>
      <w:r w:rsidRPr="008912CC">
        <w:rPr>
          <w:rFonts w:cs="ＭＳ ゴシック"/>
          <w:color w:val="14181F"/>
          <w:sz w:val="16"/>
          <w:szCs w:val="16"/>
        </w:rPr>
        <w:t>→「SEO ベーシック」タブをクリック</w:t>
      </w:r>
    </w:p>
    <w:p w14:paraId="79C56979" w14:textId="77777777" w:rsidR="008912CC" w:rsidRPr="008912CC" w:rsidRDefault="008912CC" w:rsidP="008912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11" w:left="422"/>
        <w:rPr>
          <w:rFonts w:cs="ＭＳ ゴシック"/>
          <w:color w:val="14181F"/>
          <w:sz w:val="16"/>
          <w:szCs w:val="16"/>
        </w:rPr>
      </w:pPr>
      <w:r w:rsidRPr="008912CC">
        <w:rPr>
          <w:rFonts w:cs="ＭＳ ゴシック"/>
          <w:color w:val="14181F"/>
          <w:sz w:val="16"/>
          <w:szCs w:val="16"/>
        </w:rPr>
        <w:t>→「ページ URL」欄にスラッグが表示される</w:t>
      </w:r>
    </w:p>
    <w:p w14:paraId="0A20FCBF" w14:textId="73B34749" w:rsidR="008912CC" w:rsidRPr="008912CC" w:rsidRDefault="008912CC" w:rsidP="008912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11" w:left="422"/>
        <w:rPr>
          <w:rFonts w:cs="ＭＳ ゴシック"/>
          <w:color w:val="14181F"/>
          <w:sz w:val="16"/>
          <w:szCs w:val="16"/>
        </w:rPr>
      </w:pPr>
      <w:r w:rsidRPr="008912CC">
        <w:rPr>
          <w:rFonts w:cs="ＭＳ ゴシック"/>
          <w:color w:val="14181F"/>
          <w:sz w:val="16"/>
          <w:szCs w:val="16"/>
        </w:rPr>
        <w:t>→ 編集して任意の名前に変更</w:t>
      </w:r>
    </w:p>
    <w:p w14:paraId="1F86D30F" w14:textId="0FBB478E" w:rsidR="00DD3B2F" w:rsidRDefault="007D1B3D" w:rsidP="008912CC">
      <w:pPr>
        <w:pStyle w:val="a4"/>
        <w:spacing w:before="60" w:after="60"/>
        <w:ind w:left="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5FAA3" wp14:editId="470EB1DF">
                <wp:simplePos x="0" y="0"/>
                <wp:positionH relativeFrom="column">
                  <wp:posOffset>2561936</wp:posOffset>
                </wp:positionH>
                <wp:positionV relativeFrom="paragraph">
                  <wp:posOffset>2651991</wp:posOffset>
                </wp:positionV>
                <wp:extent cx="1768475" cy="354445"/>
                <wp:effectExtent l="12700" t="12700" r="9525" b="13970"/>
                <wp:wrapNone/>
                <wp:docPr id="1976400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354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9EFFF" id="正方形/長方形 1" o:spid="_x0000_s1026" style="position:absolute;margin-left:201.75pt;margin-top:208.8pt;width:139.25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" filled="f" strokecolor="#e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A4AAE" wp14:editId="2828D558">
                <wp:simplePos x="0" y="0"/>
                <wp:positionH relativeFrom="column">
                  <wp:posOffset>2561935</wp:posOffset>
                </wp:positionH>
                <wp:positionV relativeFrom="paragraph">
                  <wp:posOffset>2215573</wp:posOffset>
                </wp:positionV>
                <wp:extent cx="1768475" cy="389082"/>
                <wp:effectExtent l="12700" t="12700" r="9525" b="17780"/>
                <wp:wrapNone/>
                <wp:docPr id="1098799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3890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6E00" id="正方形/長方形 1" o:spid="_x0000_s1026" style="position:absolute;margin-left:201.75pt;margin-top:174.45pt;width:139.2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" filled="f" strokecolor="#e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4ACA4" wp14:editId="02E90022">
                <wp:simplePos x="0" y="0"/>
                <wp:positionH relativeFrom="column">
                  <wp:posOffset>2561936</wp:posOffset>
                </wp:positionH>
                <wp:positionV relativeFrom="paragraph">
                  <wp:posOffset>1835727</wp:posOffset>
                </wp:positionV>
                <wp:extent cx="1768995" cy="325409"/>
                <wp:effectExtent l="12700" t="12700" r="9525" b="17780"/>
                <wp:wrapNone/>
                <wp:docPr id="5330556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995" cy="32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620C3" id="正方形/長方形 1" o:spid="_x0000_s1026" style="position:absolute;margin-left:201.75pt;margin-top:144.55pt;width:139.3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" filled="f" strokecolor="#e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C15F41C" wp14:editId="19CA91EE">
            <wp:extent cx="4054329" cy="4170218"/>
            <wp:effectExtent l="0" t="0" r="0" b="0"/>
            <wp:docPr id="449554495" name="図 2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54495" name="図 2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472" cy="419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BAE6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「完了」をクリック</w:t>
      </w:r>
    </w:p>
    <w:p w14:paraId="2E103BD2" w14:textId="77777777" w:rsidR="008912CC" w:rsidRDefault="008912CC" w:rsidP="008912CC">
      <w:pPr>
        <w:spacing w:before="60" w:after="60"/>
      </w:pPr>
    </w:p>
    <w:p w14:paraId="2F8895B3" w14:textId="77777777" w:rsidR="008912CC" w:rsidRDefault="008912CC" w:rsidP="008912CC">
      <w:pPr>
        <w:spacing w:before="60" w:after="60"/>
      </w:pPr>
    </w:p>
    <w:p w14:paraId="641DB1DD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D3B2F" w14:paraId="67B93E7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3D60D9" w14:textId="77777777" w:rsidR="00DD3B2F" w:rsidRDefault="00000000">
            <w:r>
              <w:rPr>
                <w:color w:val="7B5800"/>
                <w:sz w:val="18"/>
                <w:szCs w:val="18"/>
              </w:rPr>
              <w:t>⚠️ URLスラッグは英数字・ハイフンのみ使用可能です。日本語は使用できません。</w:t>
            </w:r>
          </w:p>
        </w:tc>
      </w:tr>
    </w:tbl>
    <w:p w14:paraId="489D7E8B" w14:textId="77777777" w:rsidR="00DD3B2F" w:rsidRDefault="00DD3B2F">
      <w:pPr>
        <w:spacing w:before="60" w:after="60"/>
      </w:pPr>
    </w:p>
    <w:p w14:paraId="5D0C803F" w14:textId="77777777" w:rsidR="00DD3B2F" w:rsidRDefault="00000000">
      <w:pPr>
        <w:spacing w:before="80" w:after="80"/>
      </w:pPr>
      <w:r>
        <w:rPr>
          <w:color w:val="1A1A1A"/>
        </w:rPr>
        <w:t>URLスラッグの命名例：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680"/>
        <w:gridCol w:w="3680"/>
      </w:tblGrid>
      <w:tr w:rsidR="00DD3B2F" w14:paraId="7DF3A693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0E45A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会員名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52704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URLスラッグ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68185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公開URL</w:t>
            </w:r>
          </w:p>
        </w:tc>
      </w:tr>
      <w:tr w:rsidR="00DD3B2F" w14:paraId="60E7A241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A5EC0" w14:textId="77777777" w:rsidR="00DD3B2F" w:rsidRDefault="00000000">
            <w:r>
              <w:rPr>
                <w:sz w:val="18"/>
                <w:szCs w:val="18"/>
              </w:rPr>
              <w:t>Sogo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19D47" w14:textId="27105272" w:rsidR="00DD3B2F" w:rsidRDefault="00000000">
            <w:r>
              <w:rPr>
                <w:sz w:val="18"/>
                <w:szCs w:val="18"/>
              </w:rPr>
              <w:t>sogo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B891A" w14:textId="77C99EDA" w:rsidR="00DD3B2F" w:rsidRDefault="00000000">
            <w:r>
              <w:rPr>
                <w:sz w:val="18"/>
                <w:szCs w:val="18"/>
              </w:rPr>
              <w:t>/</w:t>
            </w:r>
            <w:r w:rsidR="007D1B3D">
              <w:rPr>
                <w:sz w:val="18"/>
                <w:szCs w:val="18"/>
              </w:rPr>
              <w:t>members</w:t>
            </w:r>
            <w:r>
              <w:rPr>
                <w:sz w:val="18"/>
                <w:szCs w:val="18"/>
              </w:rPr>
              <w:t>portfolio</w:t>
            </w:r>
            <w:r w:rsidR="007D1B3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sogo</w:t>
            </w:r>
          </w:p>
        </w:tc>
      </w:tr>
      <w:tr w:rsidR="00DD3B2F" w14:paraId="448130E5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88276" w14:textId="77777777" w:rsidR="00DD3B2F" w:rsidRDefault="00000000">
            <w:r>
              <w:rPr>
                <w:sz w:val="18"/>
                <w:szCs w:val="18"/>
              </w:rPr>
              <w:t>田中 太郎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1C375" w14:textId="3837A65F" w:rsidR="00DD3B2F" w:rsidRDefault="00000000">
            <w:r>
              <w:rPr>
                <w:sz w:val="18"/>
                <w:szCs w:val="18"/>
              </w:rPr>
              <w:t>tanaka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42A22" w14:textId="1FABCB51" w:rsidR="00DD3B2F" w:rsidRDefault="007D1B3D">
            <w:r>
              <w:rPr>
                <w:sz w:val="18"/>
                <w:szCs w:val="18"/>
              </w:rPr>
              <w:t>/membersportfolio/</w:t>
            </w:r>
            <w:r w:rsidR="00000000">
              <w:rPr>
                <w:sz w:val="18"/>
                <w:szCs w:val="18"/>
              </w:rPr>
              <w:t>tanaka</w:t>
            </w:r>
          </w:p>
        </w:tc>
      </w:tr>
      <w:tr w:rsidR="00DD3B2F" w14:paraId="1CCA9D78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D932A" w14:textId="77777777" w:rsidR="00DD3B2F" w:rsidRDefault="00000000">
            <w:r>
              <w:rPr>
                <w:sz w:val="18"/>
                <w:szCs w:val="18"/>
              </w:rPr>
              <w:t>佐藤 花子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38128" w14:textId="49F664E0" w:rsidR="00DD3B2F" w:rsidRDefault="00000000">
            <w:r>
              <w:rPr>
                <w:sz w:val="18"/>
                <w:szCs w:val="18"/>
              </w:rPr>
              <w:t>sato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EBFA2" w14:textId="12D1716C" w:rsidR="00DD3B2F" w:rsidRDefault="007D1B3D">
            <w:r>
              <w:rPr>
                <w:sz w:val="18"/>
                <w:szCs w:val="18"/>
              </w:rPr>
              <w:t>/membersportfolio</w:t>
            </w:r>
            <w:r w:rsidR="00000000">
              <w:rPr>
                <w:sz w:val="18"/>
                <w:szCs w:val="18"/>
              </w:rPr>
              <w:t>/sato</w:t>
            </w:r>
          </w:p>
        </w:tc>
      </w:tr>
    </w:tbl>
    <w:p w14:paraId="2407C27D" w14:textId="77777777" w:rsidR="00DD3B2F" w:rsidRDefault="00DD3B2F">
      <w:pPr>
        <w:spacing w:before="60" w:after="60"/>
      </w:pPr>
    </w:p>
    <w:p w14:paraId="58BCEA3C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3：会員の MEMBER_ID を取得する</w:t>
      </w:r>
    </w:p>
    <w:p w14:paraId="6272DBCF" w14:textId="77777777" w:rsidR="00DD3B2F" w:rsidRDefault="00000000">
      <w:pPr>
        <w:spacing w:before="80" w:after="80"/>
      </w:pPr>
      <w:r>
        <w:rPr>
          <w:color w:val="1A1A1A"/>
        </w:rPr>
        <w:t>各会員には Wix が自動付与する固有の ID（MEMBER_ID）があります。この ID をページのコード</w:t>
      </w:r>
      <w:r>
        <w:rPr>
          <w:color w:val="1A1A1A"/>
        </w:rPr>
        <w:lastRenderedPageBreak/>
        <w:t>に設定することで、その会員のデータだけを表示できます。</w:t>
      </w:r>
    </w:p>
    <w:p w14:paraId="6B677022" w14:textId="77777777" w:rsidR="00DD3B2F" w:rsidRDefault="00DD3B2F">
      <w:pPr>
        <w:spacing w:before="60" w:after="60"/>
      </w:pPr>
    </w:p>
    <w:p w14:paraId="7A45C3AE" w14:textId="77777777" w:rsidR="00DD3B2F" w:rsidRDefault="00000000">
      <w:pPr>
        <w:spacing w:before="240" w:after="120"/>
      </w:pPr>
      <w:r>
        <w:rPr>
          <w:b/>
          <w:bCs/>
          <w:color w:val="1A1A1A"/>
          <w:sz w:val="22"/>
          <w:szCs w:val="22"/>
        </w:rPr>
        <w:t>方法A：MemberPortfolio から取得（作品がある場合）</w:t>
      </w:r>
    </w:p>
    <w:p w14:paraId="6170E9AA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ダッシュボード → CMS → MemberPortfolio</w:t>
      </w:r>
    </w:p>
    <w:p w14:paraId="43C0F78C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該当会員が投稿した作品の行をクリック</w:t>
      </w:r>
    </w:p>
    <w:p w14:paraId="5CE59910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「所有者」フィールドの値をコピー → これが MEMBER_ID</w:t>
      </w:r>
    </w:p>
    <w:p w14:paraId="6F2DE788" w14:textId="77777777" w:rsidR="00DD3B2F" w:rsidRDefault="00DD3B2F">
      <w:pPr>
        <w:spacing w:before="60" w:after="60"/>
      </w:pPr>
    </w:p>
    <w:p w14:paraId="4F183BC0" w14:textId="77777777" w:rsidR="00DD3B2F" w:rsidRDefault="00000000">
      <w:pPr>
        <w:spacing w:before="240" w:after="120"/>
      </w:pPr>
      <w:r>
        <w:rPr>
          <w:b/>
          <w:bCs/>
          <w:color w:val="1A1A1A"/>
          <w:sz w:val="22"/>
          <w:szCs w:val="22"/>
        </w:rPr>
        <w:t>方法B：Members/PublicData から取得（作品がない場合）</w:t>
      </w:r>
    </w:p>
    <w:p w14:paraId="6FB90B70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ダッシュボード → CMS → Members/PublicData</w:t>
      </w:r>
    </w:p>
    <w:p w14:paraId="28F8CDF6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該当会員の行をクリック</w:t>
      </w:r>
    </w:p>
    <w:p w14:paraId="6C021D06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「ID」フィールドの値をコピー → これが MEMBER_ID</w:t>
      </w:r>
    </w:p>
    <w:p w14:paraId="28205409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D3B2F" w14:paraId="134060B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44A379" w14:textId="77777777" w:rsidR="00DD3B2F" w:rsidRDefault="00000000">
            <w:r>
              <w:rPr>
                <w:color w:val="7B5800"/>
                <w:sz w:val="18"/>
                <w:szCs w:val="18"/>
              </w:rPr>
              <w:t>⚠️ MEMBER_ID は「abc123def456ghi789」のような長い英数字の文字列です。</w:t>
            </w:r>
          </w:p>
        </w:tc>
      </w:tr>
    </w:tbl>
    <w:p w14:paraId="27CB9E82" w14:textId="77777777" w:rsidR="00DD3B2F" w:rsidRDefault="00DD3B2F">
      <w:pPr>
        <w:spacing w:before="60" w:after="60"/>
      </w:pPr>
    </w:p>
    <w:p w14:paraId="498C9A06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4：ページのコードに MEMBER_ID を設定する</w:t>
      </w:r>
    </w:p>
    <w:p w14:paraId="31FDA5E2" w14:textId="77777777" w:rsidR="00DD3B2F" w:rsidRDefault="00000000">
      <w:pPr>
        <w:spacing w:before="80" w:after="80"/>
      </w:pPr>
      <w:r>
        <w:rPr>
          <w:color w:val="1A1A1A"/>
        </w:rPr>
        <w:t>複製したポートフォリオページのコードを開き、MEMBER_ID を書き換えます。</w:t>
      </w:r>
    </w:p>
    <w:p w14:paraId="6AD19070" w14:textId="77777777" w:rsidR="00DD3B2F" w:rsidRDefault="00DD3B2F">
      <w:pPr>
        <w:spacing w:before="60" w:after="60"/>
      </w:pPr>
    </w:p>
    <w:p w14:paraId="049F0184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エディター → 複製したポートフォリオページを開く</w:t>
      </w:r>
    </w:p>
    <w:p w14:paraId="6309DCEC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左下「{}」コードエディターを開く</w:t>
      </w:r>
    </w:p>
    <w:p w14:paraId="0C6D3DE0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コード冒頭の以下の行を探す：</w:t>
      </w:r>
    </w:p>
    <w:p w14:paraId="55EB82AE" w14:textId="77777777" w:rsidR="00DD3B2F" w:rsidRDefault="00DD3B2F">
      <w:pPr>
        <w:spacing w:before="60" w:after="60"/>
      </w:pPr>
    </w:p>
    <w:p w14:paraId="470131EA" w14:textId="77777777" w:rsidR="00DD3B2F" w:rsidRDefault="00000000">
      <w:pPr>
        <w:shd w:val="clear" w:color="auto" w:fill="F4F4F4"/>
        <w:spacing w:before="40" w:after="40"/>
      </w:pPr>
      <w:r>
        <w:rPr>
          <w:rFonts w:ascii="Courier New" w:eastAsia="Courier New" w:hAnsi="Courier New" w:cs="Courier New"/>
          <w:color w:val="333333"/>
          <w:sz w:val="18"/>
          <w:szCs w:val="18"/>
        </w:rPr>
        <w:t>const MEMBER_ID = 'ここに_ownerIDを貼り付け';</w:t>
      </w:r>
    </w:p>
    <w:p w14:paraId="13E4BCA5" w14:textId="77777777" w:rsidR="00DD3B2F" w:rsidRDefault="00DD3B2F">
      <w:pPr>
        <w:spacing w:before="60" w:after="60"/>
      </w:pPr>
    </w:p>
    <w:p w14:paraId="4925C93A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STEP 3 でコピーした MEMBER_ID に書き換える：</w:t>
      </w:r>
    </w:p>
    <w:p w14:paraId="49A59441" w14:textId="77777777" w:rsidR="00DD3B2F" w:rsidRDefault="00DD3B2F">
      <w:pPr>
        <w:spacing w:before="60" w:after="60"/>
      </w:pPr>
    </w:p>
    <w:p w14:paraId="703567D0" w14:textId="77777777" w:rsidR="00DD3B2F" w:rsidRDefault="00000000">
      <w:pPr>
        <w:shd w:val="clear" w:color="auto" w:fill="F4F4F4"/>
        <w:spacing w:before="40" w:after="40"/>
      </w:pPr>
      <w:r>
        <w:rPr>
          <w:rFonts w:ascii="Courier New" w:eastAsia="Courier New" w:hAnsi="Courier New" w:cs="Courier New"/>
          <w:color w:val="333333"/>
          <w:sz w:val="18"/>
          <w:szCs w:val="18"/>
        </w:rPr>
        <w:t>const MEMBER_ID = 'abc123def456ghi789';  // ← 実際の MEMBER_ID に変更</w:t>
      </w:r>
    </w:p>
    <w:p w14:paraId="4BDC8D79" w14:textId="77777777" w:rsidR="00DD3B2F" w:rsidRDefault="00DD3B2F">
      <w:pPr>
        <w:spacing w:before="60" w:after="60"/>
      </w:pPr>
    </w:p>
    <w:p w14:paraId="672C3EFC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保存する</w:t>
      </w:r>
    </w:p>
    <w:p w14:paraId="27793632" w14:textId="77777777" w:rsidR="00DD3B2F" w:rsidRDefault="00DD3B2F">
      <w:pPr>
        <w:spacing w:before="60" w:after="60"/>
      </w:pPr>
    </w:p>
    <w:p w14:paraId="7020DE2C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5：MemberProfile に portfolioUrl を登録する</w:t>
      </w:r>
    </w:p>
    <w:p w14:paraId="37F83F29" w14:textId="77777777" w:rsidR="00DD3B2F" w:rsidRDefault="00000000">
      <w:pPr>
        <w:spacing w:before="80" w:after="80"/>
      </w:pPr>
      <w:r>
        <w:rPr>
          <w:color w:val="1A1A1A"/>
        </w:rPr>
        <w:t>ポートフォリオ管理ページの「ポートフォリオ」ボタンが各会員の公開ページにリンクするよう、URLを登録します。</w:t>
      </w:r>
    </w:p>
    <w:p w14:paraId="499BE76E" w14:textId="77777777" w:rsidR="00DD3B2F" w:rsidRDefault="00DD3B2F">
      <w:pPr>
        <w:spacing w:before="60" w:after="60"/>
      </w:pPr>
    </w:p>
    <w:p w14:paraId="7D0A3123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ダッシュボード → CMS → MemberProfile</w:t>
      </w:r>
    </w:p>
    <w:p w14:paraId="0B0C052D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該当会員のレコードを開く</w:t>
      </w:r>
    </w:p>
    <w:p w14:paraId="672F53C1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portfolioUrl フィールドに STEP 2 で設定したURLスラッグを入力</w:t>
      </w:r>
    </w:p>
    <w:p w14:paraId="1DAD0D19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D3B2F" w14:paraId="47AAE35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C46D6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会員名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62F8C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portfolioUrl に入力する値</w:t>
            </w:r>
          </w:p>
        </w:tc>
      </w:tr>
      <w:tr w:rsidR="00DD3B2F" w14:paraId="5EC66E5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0D734" w14:textId="77777777" w:rsidR="00DD3B2F" w:rsidRDefault="00000000">
            <w:r>
              <w:rPr>
                <w:sz w:val="18"/>
                <w:szCs w:val="18"/>
              </w:rPr>
              <w:t>Sogo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CA1C3" w14:textId="722E5655" w:rsidR="00DD3B2F" w:rsidRDefault="007D1B3D">
            <w:r>
              <w:rPr>
                <w:sz w:val="18"/>
                <w:szCs w:val="18"/>
              </w:rPr>
              <w:t>/membersportfolio/</w:t>
            </w:r>
            <w:r w:rsidR="00000000">
              <w:rPr>
                <w:sz w:val="18"/>
                <w:szCs w:val="18"/>
              </w:rPr>
              <w:t>sogo</w:t>
            </w:r>
          </w:p>
        </w:tc>
      </w:tr>
      <w:tr w:rsidR="00DD3B2F" w14:paraId="67818C4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3C86F" w14:textId="77777777" w:rsidR="00DD3B2F" w:rsidRDefault="00000000">
            <w:r>
              <w:rPr>
                <w:sz w:val="18"/>
                <w:szCs w:val="18"/>
              </w:rPr>
              <w:t>田中 太郎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D3971" w14:textId="4AB34DAC" w:rsidR="00DD3B2F" w:rsidRDefault="007D1B3D">
            <w:r>
              <w:rPr>
                <w:sz w:val="18"/>
                <w:szCs w:val="18"/>
              </w:rPr>
              <w:t>/membersportfolio/</w:t>
            </w:r>
            <w:r w:rsidR="00000000">
              <w:rPr>
                <w:sz w:val="18"/>
                <w:szCs w:val="18"/>
              </w:rPr>
              <w:t>tanaka</w:t>
            </w:r>
          </w:p>
        </w:tc>
      </w:tr>
      <w:tr w:rsidR="00DD3B2F" w14:paraId="7236F80E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F4CAB" w14:textId="77777777" w:rsidR="00DD3B2F" w:rsidRDefault="00000000">
            <w:r>
              <w:rPr>
                <w:sz w:val="18"/>
                <w:szCs w:val="18"/>
              </w:rPr>
              <w:t>佐藤 花子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D23E5" w14:textId="2E288F53" w:rsidR="00DD3B2F" w:rsidRDefault="007D1B3D">
            <w:r>
              <w:rPr>
                <w:sz w:val="18"/>
                <w:szCs w:val="18"/>
              </w:rPr>
              <w:t>/membersportfolio/</w:t>
            </w:r>
            <w:r w:rsidR="00000000">
              <w:rPr>
                <w:sz w:val="18"/>
                <w:szCs w:val="18"/>
              </w:rPr>
              <w:t>sato</w:t>
            </w:r>
          </w:p>
        </w:tc>
      </w:tr>
    </w:tbl>
    <w:p w14:paraId="41D7388E" w14:textId="77777777" w:rsidR="00DD3B2F" w:rsidRDefault="00DD3B2F">
      <w:pPr>
        <w:spacing w:before="60" w:after="60"/>
      </w:pPr>
    </w:p>
    <w:p w14:paraId="78A18902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保存する</w:t>
      </w:r>
    </w:p>
    <w:p w14:paraId="6812015E" w14:textId="77777777" w:rsidR="00DD3B2F" w:rsidRDefault="00DD3B2F">
      <w:pPr>
        <w:spacing w:before="60" w:after="60"/>
      </w:pPr>
    </w:p>
    <w:p w14:paraId="15CB65B7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6：セクション3（オリジナルスペース）を編集する</w:t>
      </w:r>
    </w:p>
    <w:p w14:paraId="3709ECE8" w14:textId="77777777" w:rsidR="00DD3B2F" w:rsidRDefault="00000000">
      <w:pPr>
        <w:spacing w:before="80" w:after="80"/>
      </w:pPr>
      <w:r>
        <w:rPr>
          <w:color w:val="1A1A1A"/>
        </w:rPr>
        <w:t>セクション3は会員ごとに異なる内容を表示します。以下のいずれかの方法で対応してください。</w:t>
      </w:r>
    </w:p>
    <w:p w14:paraId="12D24871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360"/>
        <w:gridCol w:w="3000"/>
      </w:tblGrid>
      <w:tr w:rsidR="00DD3B2F" w14:paraId="3F6BCFEC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1C775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方法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D9405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内容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4465A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適用場面</w:t>
            </w:r>
          </w:p>
        </w:tc>
      </w:tr>
      <w:tr w:rsidR="00DD3B2F" w14:paraId="6082C1A2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479C9" w14:textId="77777777" w:rsidR="00DD3B2F" w:rsidRDefault="00000000">
            <w:r>
              <w:rPr>
                <w:sz w:val="18"/>
                <w:szCs w:val="18"/>
              </w:rPr>
              <w:t>第一ステップ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0E0D1" w14:textId="77777777" w:rsidR="00DD3B2F" w:rsidRDefault="00000000">
            <w:r>
              <w:rPr>
                <w:sz w:val="18"/>
                <w:szCs w:val="18"/>
              </w:rPr>
              <w:t>CMS リッチコンテンツで対応（テキスト・画像・リンクのみ）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DB919" w14:textId="77777777" w:rsidR="00DD3B2F" w:rsidRDefault="00000000">
            <w:r>
              <w:rPr>
                <w:sz w:val="18"/>
                <w:szCs w:val="18"/>
              </w:rPr>
              <w:t>当面の運用、シンプルな内容</w:t>
            </w:r>
          </w:p>
        </w:tc>
      </w:tr>
      <w:tr w:rsidR="00DD3B2F" w14:paraId="206E67DB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B3D9E" w14:textId="77777777" w:rsidR="00DD3B2F" w:rsidRDefault="00000000">
            <w:r>
              <w:rPr>
                <w:sz w:val="18"/>
                <w:szCs w:val="18"/>
              </w:rPr>
              <w:t>第二ステップ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7A11A" w14:textId="77777777" w:rsidR="00DD3B2F" w:rsidRDefault="00000000">
            <w:r>
              <w:rPr>
                <w:sz w:val="18"/>
                <w:szCs w:val="18"/>
              </w:rPr>
              <w:t>管理者がWixエディターでアプリを配置・代行編集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C3FF5" w14:textId="77777777" w:rsidR="00DD3B2F" w:rsidRDefault="00000000">
            <w:r>
              <w:rPr>
                <w:sz w:val="18"/>
                <w:szCs w:val="18"/>
              </w:rPr>
              <w:t>ギャラリー・PDF等のアプリを使いたい場合</w:t>
            </w:r>
          </w:p>
        </w:tc>
      </w:tr>
      <w:tr w:rsidR="00DD3B2F" w14:paraId="0D962F01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30BD5" w14:textId="77777777" w:rsidR="00DD3B2F" w:rsidRDefault="00000000">
            <w:r>
              <w:rPr>
                <w:sz w:val="18"/>
                <w:szCs w:val="18"/>
              </w:rPr>
              <w:t>第三ステップ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9CAF7" w14:textId="77777777" w:rsidR="00DD3B2F" w:rsidRDefault="00000000">
            <w:r>
              <w:rPr>
                <w:sz w:val="18"/>
                <w:szCs w:val="18"/>
              </w:rPr>
              <w:t>会員にWixコントリビューター権限を付与して自己編集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C1E60" w14:textId="77777777" w:rsidR="00DD3B2F" w:rsidRDefault="00000000">
            <w:r>
              <w:rPr>
                <w:sz w:val="18"/>
                <w:szCs w:val="18"/>
              </w:rPr>
              <w:t>Wix操作に慣れた会員</w:t>
            </w:r>
          </w:p>
        </w:tc>
      </w:tr>
    </w:tbl>
    <w:p w14:paraId="559602F1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D3B2F" w14:paraId="32F3426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FBBFA0" w14:textId="77777777" w:rsidR="00DD3B2F" w:rsidRDefault="00000000">
            <w:r>
              <w:rPr>
                <w:color w:val="7B5800"/>
                <w:sz w:val="18"/>
                <w:szCs w:val="18"/>
              </w:rPr>
              <w:lastRenderedPageBreak/>
              <w:t>⚠️ 各会員で異なる方法を混在させることができます。</w:t>
            </w:r>
          </w:p>
        </w:tc>
      </w:tr>
    </w:tbl>
    <w:p w14:paraId="39483F9E" w14:textId="77777777" w:rsidR="00DD3B2F" w:rsidRDefault="00DD3B2F">
      <w:pPr>
        <w:spacing w:before="60" w:after="60"/>
      </w:pPr>
    </w:p>
    <w:p w14:paraId="23BD5915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7：メンバー一覧ページにリンクを追加する</w:t>
      </w:r>
    </w:p>
    <w:p w14:paraId="320F3573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エディター → メンバー一覧ページを開く</w:t>
      </w:r>
    </w:p>
    <w:p w14:paraId="0C8246CF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該当会員の表示部分に「ポートフォリオを見る」ボタンを追加</w:t>
      </w:r>
    </w:p>
    <w:p w14:paraId="7CE3385B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リンク先：STEP 2 で設定した公開ポートフォリオページ</w:t>
      </w:r>
    </w:p>
    <w:p w14:paraId="33F5EE00" w14:textId="77777777" w:rsidR="00DD3B2F" w:rsidRDefault="00000000">
      <w:pPr>
        <w:pStyle w:val="a4"/>
        <w:numPr>
          <w:ilvl w:val="0"/>
          <w:numId w:val="2"/>
        </w:numPr>
        <w:spacing w:before="60" w:after="60"/>
      </w:pPr>
      <w:r>
        <w:t>「完了」をクリック</w:t>
      </w:r>
    </w:p>
    <w:p w14:paraId="7CB841E6" w14:textId="77777777" w:rsidR="00DD3B2F" w:rsidRDefault="00DD3B2F">
      <w:pPr>
        <w:spacing w:before="60" w:after="60"/>
      </w:pPr>
    </w:p>
    <w:p w14:paraId="43C514D5" w14:textId="77777777" w:rsidR="00DD3B2F" w:rsidRDefault="00000000">
      <w:pPr>
        <w:pStyle w:val="2"/>
        <w:pBdr>
          <w:bottom w:val="single" w:sz="4" w:space="4" w:color="D42B2B"/>
        </w:pBdr>
      </w:pPr>
      <w:r>
        <w:rPr>
          <w:color w:val="1A1A1A"/>
        </w:rPr>
        <w:t>STEP 8：動作確認をする</w:t>
      </w:r>
    </w:p>
    <w:p w14:paraId="7ABD0804" w14:textId="77777777" w:rsidR="00DD3B2F" w:rsidRDefault="00000000">
      <w:pPr>
        <w:spacing w:before="80" w:after="80"/>
      </w:pPr>
      <w:r>
        <w:rPr>
          <w:color w:val="1A1A1A"/>
        </w:rPr>
        <w:t>以下の項目を順番に確認してください。</w:t>
      </w:r>
    </w:p>
    <w:p w14:paraId="40E97D16" w14:textId="77777777" w:rsidR="00DD3B2F" w:rsidRDefault="00DD3B2F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000"/>
        <w:gridCol w:w="3960"/>
      </w:tblGrid>
      <w:tr w:rsidR="00DD3B2F" w14:paraId="46CE6F6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08397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確認項目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52672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確認方法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2B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0E782" w14:textId="77777777" w:rsidR="00DD3B2F" w:rsidRDefault="00000000">
            <w:r>
              <w:rPr>
                <w:b/>
                <w:bCs/>
                <w:color w:val="FFFFFF"/>
                <w:sz w:val="18"/>
                <w:szCs w:val="18"/>
              </w:rPr>
              <w:t>期待される結果</w:t>
            </w:r>
          </w:p>
        </w:tc>
      </w:tr>
      <w:tr w:rsidR="00DD3B2F" w14:paraId="6D7D74F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54C2F" w14:textId="77777777" w:rsidR="00DD3B2F" w:rsidRDefault="00000000">
            <w:r>
              <w:rPr>
                <w:sz w:val="18"/>
                <w:szCs w:val="18"/>
              </w:rPr>
              <w:t>プロフィール表示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8B1FF" w14:textId="77777777" w:rsidR="00DD3B2F" w:rsidRDefault="00000000">
            <w:r>
              <w:rPr>
                <w:sz w:val="18"/>
                <w:szCs w:val="18"/>
              </w:rPr>
              <w:t>公開ポートフォリオページを開く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12DFA" w14:textId="77777777" w:rsidR="00DD3B2F" w:rsidRDefault="00000000">
            <w:r>
              <w:rPr>
                <w:sz w:val="18"/>
                <w:szCs w:val="18"/>
              </w:rPr>
              <w:t>ニックネーム・プロフィール画像・自己紹介が表示される</w:t>
            </w:r>
          </w:p>
        </w:tc>
      </w:tr>
      <w:tr w:rsidR="00DD3B2F" w14:paraId="2F65D9A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DC4FD" w14:textId="77777777" w:rsidR="00DD3B2F" w:rsidRDefault="00000000">
            <w:r>
              <w:rPr>
                <w:sz w:val="18"/>
                <w:szCs w:val="18"/>
              </w:rPr>
              <w:t>Pro Gallery 表示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ABE82" w14:textId="77777777" w:rsidR="00DD3B2F" w:rsidRDefault="00000000">
            <w:r>
              <w:rPr>
                <w:sz w:val="18"/>
                <w:szCs w:val="18"/>
              </w:rPr>
              <w:t>公開ポートフォリオページのセクション2を確認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B353A" w14:textId="77777777" w:rsidR="00DD3B2F" w:rsidRDefault="00000000">
            <w:r>
              <w:rPr>
                <w:sz w:val="18"/>
                <w:szCs w:val="18"/>
              </w:rPr>
              <w:t>isPublished=true の作品のみ表示される</w:t>
            </w:r>
          </w:p>
        </w:tc>
      </w:tr>
      <w:tr w:rsidR="00DD3B2F" w14:paraId="130DEF2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BF39F" w14:textId="77777777" w:rsidR="00DD3B2F" w:rsidRDefault="00000000">
            <w:r>
              <w:rPr>
                <w:sz w:val="18"/>
                <w:szCs w:val="18"/>
              </w:rPr>
              <w:t>ポートフォリオボタン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E02AF" w14:textId="77777777" w:rsidR="00DD3B2F" w:rsidRDefault="00000000">
            <w:r>
              <w:rPr>
                <w:sz w:val="18"/>
                <w:szCs w:val="18"/>
              </w:rPr>
              <w:t>ポートフォリオ管理ページの「ポートフォリオ」ボタンをクリック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9F162" w14:textId="77777777" w:rsidR="00DD3B2F" w:rsidRDefault="00000000">
            <w:r>
              <w:rPr>
                <w:sz w:val="18"/>
                <w:szCs w:val="18"/>
              </w:rPr>
              <w:t>該当会員の公開ページに遷移する</w:t>
            </w:r>
          </w:p>
        </w:tc>
      </w:tr>
      <w:tr w:rsidR="00DD3B2F" w14:paraId="6743429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D827E" w14:textId="77777777" w:rsidR="00DD3B2F" w:rsidRDefault="00000000">
            <w:r>
              <w:rPr>
                <w:sz w:val="18"/>
                <w:szCs w:val="18"/>
              </w:rPr>
              <w:t>メンバー一覧リンク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3D9E3" w14:textId="77777777" w:rsidR="00DD3B2F" w:rsidRDefault="00000000">
            <w:r>
              <w:rPr>
                <w:sz w:val="18"/>
                <w:szCs w:val="18"/>
              </w:rPr>
              <w:t>メンバー一覧ページの「ポートフォリオを見る」をクリック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AC98F" w14:textId="77777777" w:rsidR="00DD3B2F" w:rsidRDefault="00000000">
            <w:r>
              <w:rPr>
                <w:sz w:val="18"/>
                <w:szCs w:val="18"/>
              </w:rPr>
              <w:t>該当会員の公開ページに遷移する</w:t>
            </w:r>
          </w:p>
        </w:tc>
      </w:tr>
    </w:tbl>
    <w:p w14:paraId="1A5EC4A5" w14:textId="77777777" w:rsidR="00DD3B2F" w:rsidRDefault="00DD3B2F">
      <w:pPr>
        <w:spacing w:before="60" w:after="60"/>
      </w:pPr>
    </w:p>
    <w:p w14:paraId="40AAB858" w14:textId="77777777" w:rsidR="00DD3B2F" w:rsidRDefault="00000000">
      <w:pPr>
        <w:pStyle w:val="1"/>
      </w:pPr>
      <w:r>
        <w:rPr>
          <w:color w:val="D42B2B"/>
        </w:rPr>
        <w:t>4. 作業チェックリスト</w:t>
      </w:r>
    </w:p>
    <w:p w14:paraId="706EEFF7" w14:textId="77777777" w:rsidR="00DD3B2F" w:rsidRDefault="00000000">
      <w:pPr>
        <w:spacing w:before="80" w:after="80"/>
      </w:pPr>
      <w:r>
        <w:rPr>
          <w:color w:val="1A1A1A"/>
        </w:rPr>
        <w:t>新規会員追加時は以下をチェックしてください。</w:t>
      </w:r>
    </w:p>
    <w:p w14:paraId="6AF8DB6D" w14:textId="77777777" w:rsidR="00DD3B2F" w:rsidRDefault="00DD3B2F">
      <w:pPr>
        <w:spacing w:before="60" w:after="60"/>
      </w:pPr>
    </w:p>
    <w:p w14:paraId="6806D8CF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1：雛形ページを複製した</w:t>
      </w:r>
    </w:p>
    <w:p w14:paraId="69B872E9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2：URLスラッグを設定した</w:t>
      </w:r>
    </w:p>
    <w:p w14:paraId="641D3C32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lastRenderedPageBreak/>
        <w:t>□ STEP 3：MEMBER_ID を取得した</w:t>
      </w:r>
    </w:p>
    <w:p w14:paraId="509B250D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4：ページのコードに MEMBER_ID を設定した</w:t>
      </w:r>
    </w:p>
    <w:p w14:paraId="6AE94A39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5：MemberProfile に portfolioUrl を登録した</w:t>
      </w:r>
    </w:p>
    <w:p w14:paraId="12D15922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6：セクション3を編集した</w:t>
      </w:r>
    </w:p>
    <w:p w14:paraId="04551A8A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7：メンバー一覧ページにリンクを追加した</w:t>
      </w:r>
    </w:p>
    <w:p w14:paraId="4FE7C18D" w14:textId="77777777" w:rsidR="00DD3B2F" w:rsidRDefault="00000000">
      <w:pPr>
        <w:pStyle w:val="a4"/>
        <w:numPr>
          <w:ilvl w:val="0"/>
          <w:numId w:val="3"/>
        </w:numPr>
        <w:spacing w:before="60" w:after="60"/>
      </w:pPr>
      <w:r>
        <w:t>□ STEP 8：動作確認を完了した</w:t>
      </w:r>
    </w:p>
    <w:p w14:paraId="5015A94E" w14:textId="77777777" w:rsidR="000C738A" w:rsidRDefault="000C738A" w:rsidP="000C738A">
      <w:pPr>
        <w:spacing w:before="60" w:after="60"/>
      </w:pPr>
    </w:p>
    <w:p w14:paraId="069AA8B8" w14:textId="05DC4032" w:rsidR="000C738A" w:rsidRDefault="000C738A" w:rsidP="000C738A">
      <w:pPr>
        <w:spacing w:before="60" w:after="60"/>
      </w:pPr>
      <w:r>
        <w:rPr>
          <w:rFonts w:hint="eastAsia"/>
        </w:rPr>
        <w:t>（追記）</w:t>
      </w:r>
    </w:p>
    <w:p w14:paraId="09BFB792" w14:textId="77777777" w:rsidR="000C738A" w:rsidRDefault="000C738A" w:rsidP="000C738A">
      <w:pPr>
        <w:pStyle w:val="3"/>
      </w:pPr>
      <w:r>
        <w:t>手順書の更新</w:t>
      </w:r>
    </w:p>
    <w:p w14:paraId="1AF21523" w14:textId="77777777" w:rsidR="000C738A" w:rsidRDefault="000C738A" w:rsidP="000C738A">
      <w:pPr>
        <w:pStyle w:val="font-claude-response-body"/>
      </w:pPr>
      <w:r>
        <w:t>先ほど作成した手順書に、実際に判明した情報を追記しておくと良いです：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4186"/>
      </w:tblGrid>
      <w:tr w:rsidR="000C738A" w14:paraId="6A2E28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21A2ED" w14:textId="77777777" w:rsidR="000C738A" w:rsidRDefault="000C7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29743551" w14:textId="77777777" w:rsidR="000C738A" w:rsidRDefault="000C7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実際の値（Sogo さん）</w:t>
            </w:r>
          </w:p>
        </w:tc>
      </w:tr>
      <w:tr w:rsidR="000C738A" w14:paraId="48BA1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02E24" w14:textId="77777777" w:rsidR="000C738A" w:rsidRDefault="000C738A">
            <w:r>
              <w:t>MEMBER_ID</w:t>
            </w:r>
          </w:p>
        </w:tc>
        <w:tc>
          <w:tcPr>
            <w:tcW w:w="0" w:type="auto"/>
            <w:vAlign w:val="center"/>
            <w:hideMark/>
          </w:tcPr>
          <w:p w14:paraId="5886DC31" w14:textId="77777777" w:rsidR="000C738A" w:rsidRDefault="000C738A">
            <w:r>
              <w:t>036ea30c-e216-4822-a17f-a3caec18c2a7</w:t>
            </w:r>
          </w:p>
        </w:tc>
      </w:tr>
      <w:tr w:rsidR="000C738A" w14:paraId="42972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CD878" w14:textId="77777777" w:rsidR="000C738A" w:rsidRDefault="000C738A">
            <w:r>
              <w:t>URL スラッグ</w:t>
            </w:r>
          </w:p>
        </w:tc>
        <w:tc>
          <w:tcPr>
            <w:tcW w:w="0" w:type="auto"/>
            <w:vAlign w:val="center"/>
            <w:hideMark/>
          </w:tcPr>
          <w:p w14:paraId="21793947" w14:textId="77777777" w:rsidR="000C738A" w:rsidRDefault="000C738A">
            <w:r>
              <w:t>複製-sogo</w:t>
            </w:r>
          </w:p>
        </w:tc>
      </w:tr>
      <w:tr w:rsidR="000C738A" w14:paraId="18E1E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10770" w14:textId="77777777" w:rsidR="000C738A" w:rsidRDefault="000C738A">
            <w:r>
              <w:t>portfolioUrl</w:t>
            </w:r>
          </w:p>
        </w:tc>
        <w:tc>
          <w:tcPr>
            <w:tcW w:w="0" w:type="auto"/>
            <w:vAlign w:val="center"/>
            <w:hideMark/>
          </w:tcPr>
          <w:p w14:paraId="51573039" w14:textId="77777777" w:rsidR="000C738A" w:rsidRDefault="000C738A">
            <w:r>
              <w:t>/複製-sogo</w:t>
            </w:r>
          </w:p>
        </w:tc>
      </w:tr>
      <w:tr w:rsidR="000C738A" w14:paraId="26D014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3DAEF" w14:textId="77777777" w:rsidR="000C738A" w:rsidRDefault="000C738A">
            <w:r>
              <w:t>Pro Gallery ID</w:t>
            </w:r>
          </w:p>
        </w:tc>
        <w:tc>
          <w:tcPr>
            <w:tcW w:w="0" w:type="auto"/>
            <w:vAlign w:val="center"/>
            <w:hideMark/>
          </w:tcPr>
          <w:p w14:paraId="5972DE89" w14:textId="77777777" w:rsidR="000C738A" w:rsidRDefault="000C738A">
            <w:r>
              <w:t>gallery2</w:t>
            </w:r>
          </w:p>
        </w:tc>
      </w:tr>
    </w:tbl>
    <w:p w14:paraId="689B9378" w14:textId="77777777" w:rsidR="000C738A" w:rsidRDefault="000C738A" w:rsidP="000C738A">
      <w:pPr>
        <w:spacing w:before="60" w:after="60"/>
      </w:pPr>
    </w:p>
    <w:p w14:paraId="08F91884" w14:textId="77777777" w:rsidR="00DD3B2F" w:rsidRDefault="00DD3B2F">
      <w:pPr>
        <w:spacing w:before="60" w:after="60"/>
      </w:pPr>
    </w:p>
    <w:p w14:paraId="572E2EB5" w14:textId="77777777" w:rsidR="00DD3B2F" w:rsidRDefault="00000000">
      <w:pPr>
        <w:spacing w:before="400" w:after="60"/>
        <w:jc w:val="right"/>
      </w:pPr>
      <w:r>
        <w:rPr>
          <w:color w:val="666666"/>
          <w:sz w:val="16"/>
          <w:szCs w:val="16"/>
        </w:rPr>
        <w:t>ACPC（青森フォトサークル）　サイト管理者向け内部資料</w:t>
      </w:r>
    </w:p>
    <w:sectPr w:rsidR="00DD3B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389"/>
    <w:multiLevelType w:val="hybridMultilevel"/>
    <w:tmpl w:val="08260392"/>
    <w:lvl w:ilvl="0" w:tplc="49B4E358">
      <w:start w:val="1"/>
      <w:numFmt w:val="decimal"/>
      <w:lvlText w:val="%1."/>
      <w:lvlJc w:val="left"/>
      <w:pPr>
        <w:ind w:left="440" w:hanging="220"/>
      </w:pPr>
    </w:lvl>
    <w:lvl w:ilvl="1" w:tplc="2996C0BE">
      <w:numFmt w:val="decimal"/>
      <w:lvlText w:val=""/>
      <w:lvlJc w:val="left"/>
    </w:lvl>
    <w:lvl w:ilvl="2" w:tplc="D8249F6E">
      <w:numFmt w:val="decimal"/>
      <w:lvlText w:val=""/>
      <w:lvlJc w:val="left"/>
    </w:lvl>
    <w:lvl w:ilvl="3" w:tplc="E86CF638">
      <w:numFmt w:val="decimal"/>
      <w:lvlText w:val=""/>
      <w:lvlJc w:val="left"/>
    </w:lvl>
    <w:lvl w:ilvl="4" w:tplc="65E09C36">
      <w:numFmt w:val="decimal"/>
      <w:lvlText w:val=""/>
      <w:lvlJc w:val="left"/>
    </w:lvl>
    <w:lvl w:ilvl="5" w:tplc="49B88FF6">
      <w:numFmt w:val="decimal"/>
      <w:lvlText w:val=""/>
      <w:lvlJc w:val="left"/>
    </w:lvl>
    <w:lvl w:ilvl="6" w:tplc="6B0409E4">
      <w:numFmt w:val="decimal"/>
      <w:lvlText w:val=""/>
      <w:lvlJc w:val="left"/>
    </w:lvl>
    <w:lvl w:ilvl="7" w:tplc="AF6661D4">
      <w:numFmt w:val="decimal"/>
      <w:lvlText w:val=""/>
      <w:lvlJc w:val="left"/>
    </w:lvl>
    <w:lvl w:ilvl="8" w:tplc="74AAFE16">
      <w:numFmt w:val="decimal"/>
      <w:lvlText w:val=""/>
      <w:lvlJc w:val="left"/>
    </w:lvl>
  </w:abstractNum>
  <w:abstractNum w:abstractNumId="1" w15:restartNumberingAfterBreak="0">
    <w:nsid w:val="37796324"/>
    <w:multiLevelType w:val="hybridMultilevel"/>
    <w:tmpl w:val="6E0072FA"/>
    <w:lvl w:ilvl="0" w:tplc="6518CC84">
      <w:start w:val="1"/>
      <w:numFmt w:val="bullet"/>
      <w:lvlText w:val="•"/>
      <w:lvlJc w:val="left"/>
      <w:pPr>
        <w:ind w:left="440" w:hanging="220"/>
      </w:pPr>
    </w:lvl>
    <w:lvl w:ilvl="1" w:tplc="6CC8A6A8">
      <w:numFmt w:val="decimal"/>
      <w:lvlText w:val=""/>
      <w:lvlJc w:val="left"/>
    </w:lvl>
    <w:lvl w:ilvl="2" w:tplc="FA14853C">
      <w:numFmt w:val="decimal"/>
      <w:lvlText w:val=""/>
      <w:lvlJc w:val="left"/>
    </w:lvl>
    <w:lvl w:ilvl="3" w:tplc="DE1EDEF6">
      <w:numFmt w:val="decimal"/>
      <w:lvlText w:val=""/>
      <w:lvlJc w:val="left"/>
    </w:lvl>
    <w:lvl w:ilvl="4" w:tplc="2EACDDE0">
      <w:numFmt w:val="decimal"/>
      <w:lvlText w:val=""/>
      <w:lvlJc w:val="left"/>
    </w:lvl>
    <w:lvl w:ilvl="5" w:tplc="974E01DC">
      <w:numFmt w:val="decimal"/>
      <w:lvlText w:val=""/>
      <w:lvlJc w:val="left"/>
    </w:lvl>
    <w:lvl w:ilvl="6" w:tplc="B6182CFE">
      <w:numFmt w:val="decimal"/>
      <w:lvlText w:val=""/>
      <w:lvlJc w:val="left"/>
    </w:lvl>
    <w:lvl w:ilvl="7" w:tplc="993872D6">
      <w:numFmt w:val="decimal"/>
      <w:lvlText w:val=""/>
      <w:lvlJc w:val="left"/>
    </w:lvl>
    <w:lvl w:ilvl="8" w:tplc="F9689C5A">
      <w:numFmt w:val="decimal"/>
      <w:lvlText w:val=""/>
      <w:lvlJc w:val="left"/>
    </w:lvl>
  </w:abstractNum>
  <w:abstractNum w:abstractNumId="2" w15:restartNumberingAfterBreak="0">
    <w:nsid w:val="784827B6"/>
    <w:multiLevelType w:val="hybridMultilevel"/>
    <w:tmpl w:val="76A29934"/>
    <w:lvl w:ilvl="0" w:tplc="05260622">
      <w:start w:val="1"/>
      <w:numFmt w:val="bullet"/>
      <w:lvlText w:val="●"/>
      <w:lvlJc w:val="left"/>
      <w:pPr>
        <w:ind w:left="720" w:hanging="360"/>
      </w:pPr>
    </w:lvl>
    <w:lvl w:ilvl="1" w:tplc="890C26A6">
      <w:start w:val="1"/>
      <w:numFmt w:val="bullet"/>
      <w:lvlText w:val="○"/>
      <w:lvlJc w:val="left"/>
      <w:pPr>
        <w:ind w:left="1440" w:hanging="360"/>
      </w:pPr>
    </w:lvl>
    <w:lvl w:ilvl="2" w:tplc="1E7A7F42">
      <w:start w:val="1"/>
      <w:numFmt w:val="bullet"/>
      <w:lvlText w:val="■"/>
      <w:lvlJc w:val="left"/>
      <w:pPr>
        <w:ind w:left="2160" w:hanging="360"/>
      </w:pPr>
    </w:lvl>
    <w:lvl w:ilvl="3" w:tplc="7B4A2F58">
      <w:start w:val="1"/>
      <w:numFmt w:val="bullet"/>
      <w:lvlText w:val="●"/>
      <w:lvlJc w:val="left"/>
      <w:pPr>
        <w:ind w:left="2880" w:hanging="360"/>
      </w:pPr>
    </w:lvl>
    <w:lvl w:ilvl="4" w:tplc="8AD82B28">
      <w:start w:val="1"/>
      <w:numFmt w:val="bullet"/>
      <w:lvlText w:val="○"/>
      <w:lvlJc w:val="left"/>
      <w:pPr>
        <w:ind w:left="3600" w:hanging="360"/>
      </w:pPr>
    </w:lvl>
    <w:lvl w:ilvl="5" w:tplc="1E7E2FCC">
      <w:start w:val="1"/>
      <w:numFmt w:val="bullet"/>
      <w:lvlText w:val="■"/>
      <w:lvlJc w:val="left"/>
      <w:pPr>
        <w:ind w:left="4320" w:hanging="360"/>
      </w:pPr>
    </w:lvl>
    <w:lvl w:ilvl="6" w:tplc="F82E9A74">
      <w:start w:val="1"/>
      <w:numFmt w:val="bullet"/>
      <w:lvlText w:val="●"/>
      <w:lvlJc w:val="left"/>
      <w:pPr>
        <w:ind w:left="5040" w:hanging="360"/>
      </w:pPr>
    </w:lvl>
    <w:lvl w:ilvl="7" w:tplc="F6D85B60">
      <w:start w:val="1"/>
      <w:numFmt w:val="bullet"/>
      <w:lvlText w:val="●"/>
      <w:lvlJc w:val="left"/>
      <w:pPr>
        <w:ind w:left="5760" w:hanging="360"/>
      </w:pPr>
    </w:lvl>
    <w:lvl w:ilvl="8" w:tplc="F06A9F62">
      <w:start w:val="1"/>
      <w:numFmt w:val="bullet"/>
      <w:lvlText w:val="●"/>
      <w:lvlJc w:val="left"/>
      <w:pPr>
        <w:ind w:left="6480" w:hanging="360"/>
      </w:pPr>
    </w:lvl>
  </w:abstractNum>
  <w:num w:numId="1" w16cid:durableId="775248276">
    <w:abstractNumId w:val="2"/>
    <w:lvlOverride w:ilvl="0">
      <w:startOverride w:val="1"/>
    </w:lvlOverride>
  </w:num>
  <w:num w:numId="2" w16cid:durableId="786050830">
    <w:abstractNumId w:val="0"/>
    <w:lvlOverride w:ilvl="0">
      <w:startOverride w:val="1"/>
    </w:lvlOverride>
  </w:num>
  <w:num w:numId="3" w16cid:durableId="6903048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2F"/>
    <w:rsid w:val="00053BB0"/>
    <w:rsid w:val="000C738A"/>
    <w:rsid w:val="001B5F37"/>
    <w:rsid w:val="002C744B"/>
    <w:rsid w:val="0037404D"/>
    <w:rsid w:val="005865F0"/>
    <w:rsid w:val="007D1B3D"/>
    <w:rsid w:val="008912CC"/>
    <w:rsid w:val="00AF389F"/>
    <w:rsid w:val="00DD3B2F"/>
    <w:rsid w:val="00D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88D42"/>
  <w15:docId w15:val="{65D73849-73AD-9C47-B0B4-CE5FB49C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300" w:after="160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a"/>
    <w:rsid w:val="008912C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91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912CC"/>
    <w:rPr>
      <w:rFonts w:ascii="ＭＳ ゴシック" w:eastAsia="ＭＳ ゴシック" w:hAnsi="ＭＳ ゴシック" w:cs="ＭＳ ゴシック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8912C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剛 米田</cp:lastModifiedBy>
  <cp:revision>6</cp:revision>
  <dcterms:created xsi:type="dcterms:W3CDTF">2026-05-05T12:29:00Z</dcterms:created>
  <dcterms:modified xsi:type="dcterms:W3CDTF">2026-05-21T14:46:00Z</dcterms:modified>
</cp:coreProperties>
</file>